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 xml:space="preserve"> 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填报单位:运城市发展和改革委员会</w:t>
      </w:r>
    </w:p>
    <w:tbl>
      <w:tblPr>
        <w:tblStyle w:val="10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运城市发展和改革委员会门户网站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https://fgw.yuncheng.gov.cn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运城市发展和改革委员会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1408000002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晋ICP备05002945号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公安机关备案号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instrText xml:space="preserve"> HYPERLINK "http://www.beian.gov.cn/portal/registerSystemInfo?recordcode=14080202000001" \t "https://fgw.yuncheng.gov.cn/item/_blank" </w:instrText>
            </w:r>
            <w:r>
              <w:rPr>
                <w:rFonts w:hint="eastAsia" w:ascii="仿宋_GB2312" w:eastAsia="仿宋_GB2312"/>
                <w:sz w:val="24"/>
                <w:lang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14080202000001号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搜索即服务  □多语言版本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□无障碍浏览  □千人千网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hAnsi="Calibri" w:eastAsia="仿宋_GB2312" w:cstheme="minorBidi"/>
                <w:kern w:val="2"/>
                <w:position w:val="2"/>
                <w:sz w:val="16"/>
                <w:szCs w:val="22"/>
                <w:lang w:val="en-US" w:eastAsia="zh-CN" w:bidi="ar-SA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  <w:lang w:eastAsia="zh-CN"/>
        </w:rPr>
        <w:t>潘志孝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审核人：</w:t>
      </w:r>
      <w:r>
        <w:rPr>
          <w:rFonts w:hint="eastAsia" w:ascii="仿宋_GB2312" w:eastAsia="仿宋_GB2312"/>
          <w:b/>
          <w:sz w:val="24"/>
          <w:lang w:eastAsia="zh-CN"/>
        </w:rPr>
        <w:t>姚志娟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         填报人：</w:t>
      </w:r>
      <w:r>
        <w:rPr>
          <w:rFonts w:hint="eastAsia" w:ascii="仿宋_GB2312" w:eastAsia="仿宋_GB2312"/>
          <w:b/>
          <w:sz w:val="24"/>
          <w:lang w:eastAsia="zh-CN"/>
        </w:rPr>
        <w:t>崔晓康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lang w:val="en-US" w:eastAsia="zh-CN"/>
        </w:rPr>
        <w:t>0359-2282308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    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2019-01-14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yFirst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C03DD"/>
    <w:rsid w:val="012E0ADA"/>
    <w:rsid w:val="04860205"/>
    <w:rsid w:val="09786573"/>
    <w:rsid w:val="0B8C0C9B"/>
    <w:rsid w:val="0DBE43F1"/>
    <w:rsid w:val="127F05C2"/>
    <w:rsid w:val="12850E47"/>
    <w:rsid w:val="13A107C9"/>
    <w:rsid w:val="140A1EF6"/>
    <w:rsid w:val="14E71CB6"/>
    <w:rsid w:val="16686D0E"/>
    <w:rsid w:val="1C8103A8"/>
    <w:rsid w:val="1F163864"/>
    <w:rsid w:val="21AC2725"/>
    <w:rsid w:val="24DB1861"/>
    <w:rsid w:val="28D9686E"/>
    <w:rsid w:val="35CD1330"/>
    <w:rsid w:val="38DE4565"/>
    <w:rsid w:val="46B76AEA"/>
    <w:rsid w:val="47FF3989"/>
    <w:rsid w:val="48E95C08"/>
    <w:rsid w:val="48F12018"/>
    <w:rsid w:val="4F223F2F"/>
    <w:rsid w:val="589608A9"/>
    <w:rsid w:val="58A244F8"/>
    <w:rsid w:val="59924690"/>
    <w:rsid w:val="625675A2"/>
    <w:rsid w:val="64004A14"/>
    <w:rsid w:val="661C03DD"/>
    <w:rsid w:val="67E06ADC"/>
    <w:rsid w:val="6CBC741E"/>
    <w:rsid w:val="77A64A75"/>
    <w:rsid w:val="7A857B10"/>
    <w:rsid w:val="7CAC0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styleId="8">
    <w:name w:val="HTML Code"/>
    <w:basedOn w:val="3"/>
    <w:qFormat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qFormat/>
    <w:uiPriority w:val="0"/>
  </w:style>
  <w:style w:type="character" w:customStyle="1" w:styleId="11">
    <w:name w:val="pagebox_first_nolink"/>
    <w:basedOn w:val="3"/>
    <w:qFormat/>
    <w:uiPriority w:val="0"/>
    <w:rPr>
      <w:color w:val="999999"/>
      <w:bdr w:val="single" w:color="DDDDDD" w:sz="6" w:space="0"/>
    </w:rPr>
  </w:style>
  <w:style w:type="character" w:customStyle="1" w:styleId="12">
    <w:name w:val="pagebox_num_nonce"/>
    <w:basedOn w:val="3"/>
    <w:qFormat/>
    <w:uiPriority w:val="0"/>
    <w:rPr>
      <w:b/>
      <w:color w:val="FFFFFF"/>
      <w:shd w:val="clear" w:fill="296CB3"/>
    </w:rPr>
  </w:style>
  <w:style w:type="character" w:customStyle="1" w:styleId="13">
    <w:name w:val="pagebox_prev_nolink"/>
    <w:basedOn w:val="3"/>
    <w:qFormat/>
    <w:uiPriority w:val="0"/>
    <w:rPr>
      <w:color w:val="999999"/>
      <w:bdr w:val="single" w:color="DDDDDD" w:sz="6" w:space="0"/>
    </w:rPr>
  </w:style>
  <w:style w:type="character" w:customStyle="1" w:styleId="14">
    <w:name w:val="pagebox_num_ellipsis"/>
    <w:basedOn w:val="3"/>
    <w:qFormat/>
    <w:uiPriority w:val="0"/>
    <w:rPr>
      <w:color w:val="393733"/>
    </w:rPr>
  </w:style>
  <w:style w:type="character" w:customStyle="1" w:styleId="15">
    <w:name w:val="pagebox_next_nolink"/>
    <w:basedOn w:val="3"/>
    <w:qFormat/>
    <w:uiPriority w:val="0"/>
    <w:rPr>
      <w:color w:val="999999"/>
      <w:bdr w:val="single" w:color="DDDDDD" w:sz="6" w:space="0"/>
    </w:rPr>
  </w:style>
  <w:style w:type="character" w:customStyle="1" w:styleId="16">
    <w:name w:val="pagebox_last_nolink"/>
    <w:basedOn w:val="3"/>
    <w:qFormat/>
    <w:uiPriority w:val="0"/>
    <w:rPr>
      <w:color w:val="999999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2018-01-23T00:59:00Z</dcterms:created>
  <dc:creator>Administrator</dc:creator>
  <cp:lastModifiedBy>Administrator</cp:lastModifiedBy>
  <dcterms:modified xsi:type="dcterms:W3CDTF">2019-01-21T07:57:14Z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